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DA72F" w14:textId="77777777" w:rsidR="00050F58" w:rsidRDefault="00050F58" w:rsidP="00050F58">
      <w:pPr>
        <w:jc w:val="center"/>
      </w:pPr>
      <w:r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w:drawing>
          <wp:inline distT="0" distB="0" distL="0" distR="0" wp14:anchorId="5FD29D4F" wp14:editId="2DE9B917">
            <wp:extent cx="720000" cy="720000"/>
            <wp:effectExtent l="0" t="0" r="4445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E7594" wp14:editId="7AA1A0E1">
                <wp:simplePos x="0" y="0"/>
                <wp:positionH relativeFrom="column">
                  <wp:posOffset>6029325</wp:posOffset>
                </wp:positionH>
                <wp:positionV relativeFrom="paragraph">
                  <wp:posOffset>-40005</wp:posOffset>
                </wp:positionV>
                <wp:extent cx="6858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89BB3" w14:textId="77777777" w:rsidR="00050F58" w:rsidRPr="00E24B6B" w:rsidRDefault="00050F58" w:rsidP="00050F5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บท.1</w:t>
                            </w:r>
                            <w:r w:rsidR="00C42BF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968A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4.75pt;margin-top:-3.15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7xVgIAAL8EAAAOAAAAZHJzL2Uyb0RvYy54bWysVFtv2jAUfp+0/2D5fU2glHWIULFWTJOq&#10;tlI79dk4Tonm+Hi2IWG/fp+dQG97msaDOTefy+fvZH7RNZrtlPM1mYKPTnLOlJFU1uap4D8eVp/O&#10;OfNBmFJoMqrge+X5xeLjh3lrZ2pMG9KlcgxJjJ+1tuCbEOwsy7zcqEb4E7LKwFmRa0SA6p6y0okW&#10;2RudjfN8mrXkSutIKu9hveqdfJHyV5WS4baqvApMFxy9hXS6dK7jmS3mYvbkhN3UcmhD/EMXjagN&#10;ih5TXYkg2NbV71I1tXTkqQonkpqMqqqWKs2AaUb5m2nuN8KqNAvA8fYIk/9/aeXN7s6xuiz4lDMj&#10;GjzRg+oC+0odm0Z0WutnCLq3CAsdzHjlg93DGIfuKtfEf4zD4AfO+yO2MZmEcXp+dp7DI+E6zSdR&#10;Rvbs+bJ1PnxT1LAoFNzh6RKiYnftQx96CIm1POm6XNVaJ2XvL7VjO4FXBjlKajnTwgcYC75Kv6Ha&#10;q2vasBadnZ7lqdIrX6x1zLnWQv58nwHdaxPrq8S0oc+IWI9MlEK37gYY11TugaKjnoXeylWNKtdo&#10;9E440A7wYJXCLY5KE1qjQeJsQ+733+wxHmyAl7MWNC64/7UVTmH+7wY8+TKaTCLvkzI5+zyG4l56&#10;1i89ZttcEjAcYWmtTGKMD/ogVo6aR2zcMlaFSxiJ2gUPB/Ey9MuFjZVquUxBYLoV4drcWxlTR8Ai&#10;ug/do3B2eO4AntzQgfBi9ubV+9h409ByG6iqEyUiwD2qoFJUsCWJVMNGxzV8qaeo5+/O4g8AAAD/&#10;/wMAUEsDBBQABgAIAAAAIQBf9qSx3gAAAAoBAAAPAAAAZHJzL2Rvd25yZXYueG1sTI9NT8MwDIbv&#10;SPyHyEjctnSwr5a6E0LiiBCFA9yyxLSBxqmarCv79WQnONp+9Pp5y93kOjHSEKxnhMU8A0GsvbHc&#10;ILy9Ps62IEJUbFTnmRB+KMCuurwoVWH8kV9orGMjUgiHQiG0MfaFlEG35FSY+5443T794FRM49BI&#10;M6hjCnedvMmytXTKcvrQqp4eWtLf9cEhGH73rD/s08lyrW1+et5+6RHx+mq6vwMRaYp/MJz1kzpU&#10;yWnvD2yC6BDyZb5KKMJsfQviDGSrTdrsEZaLDciqlP8rVL8AAAD//wMAUEsBAi0AFAAGAAgAAAAh&#10;ALaDOJL+AAAA4QEAABMAAAAAAAAAAAAAAAAAAAAAAFtDb250ZW50X1R5cGVzXS54bWxQSwECLQAU&#10;AAYACAAAACEAOP0h/9YAAACUAQAACwAAAAAAAAAAAAAAAAAvAQAAX3JlbHMvLnJlbHNQSwECLQAU&#10;AAYACAAAACEAxume8VYCAAC/BAAADgAAAAAAAAAAAAAAAAAuAgAAZHJzL2Uyb0RvYy54bWxQSwEC&#10;LQAUAAYACAAAACEAX/aksd4AAAAKAQAADwAAAAAAAAAAAAAAAACwBAAAZHJzL2Rvd25yZXYueG1s&#10;UEsFBgAAAAAEAAQA8wAAALsFAAAAAA==&#10;" fillcolor="window" strokeweight=".5pt">
                <v:textbox>
                  <w:txbxContent>
                    <w:p w:rsidR="00050F58" w:rsidRPr="00E24B6B" w:rsidRDefault="00050F58" w:rsidP="00050F5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บท.1</w:t>
                      </w:r>
                      <w:r w:rsidR="00C42BF8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163A8A3" w14:textId="77777777" w:rsidR="00050F58" w:rsidRDefault="00050F58" w:rsidP="00050F58">
      <w:pPr>
        <w:jc w:val="center"/>
      </w:pPr>
    </w:p>
    <w:p w14:paraId="669ACD84" w14:textId="28CEAEAC" w:rsidR="00050F58" w:rsidRPr="00414D4F" w:rsidRDefault="00050F58" w:rsidP="00414D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E43C39">
        <w:rPr>
          <w:rFonts w:ascii="TH SarabunPSK" w:hAnsi="TH SarabunPSK" w:cs="TH SarabunPSK" w:hint="cs"/>
          <w:b/>
          <w:bCs/>
          <w:sz w:val="32"/>
          <w:szCs w:val="32"/>
          <w:cs/>
        </w:rPr>
        <w:t>ขอเบิกเงินการปฏิบัติงานนอกเวลาทำการพนักงาน</w:t>
      </w:r>
    </w:p>
    <w:p w14:paraId="5BCB3E15" w14:textId="6EBD4CE6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  <w:cs/>
        </w:rPr>
      </w:pPr>
      <w:r w:rsidRPr="00CB5ED5">
        <w:rPr>
          <w:rFonts w:ascii="TH SarabunPSK" w:hAnsi="TH SarabunPSK" w:cs="TH SarabunPSK" w:hint="cs"/>
          <w:sz w:val="28"/>
          <w:cs/>
        </w:rPr>
        <w:t>ส่วนงาน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ฝ่าย</w:t>
      </w:r>
      <w:r w:rsidR="00BA7285">
        <w:rPr>
          <w:rFonts w:ascii="TH SarabunPSK" w:hAnsi="TH SarabunPSK" w:cs="TH SarabunPSK" w:hint="cs"/>
          <w:sz w:val="28"/>
          <w:cs/>
        </w:rPr>
        <w:t>บริหารทั่วไป</w:t>
      </w:r>
    </w:p>
    <w:p w14:paraId="1F199282" w14:textId="6F10E852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ที่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</w:r>
      <w:r w:rsidR="00F90E2D"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/</w:t>
      </w:r>
      <w:r w:rsidR="00BA7285">
        <w:rPr>
          <w:rFonts w:ascii="TH SarabunPSK" w:hAnsi="TH SarabunPSK" w:cs="TH SarabunPSK"/>
          <w:sz w:val="28"/>
          <w:u w:val="dotted"/>
          <w:cs/>
        </w:rPr>
        <w:tab/>
      </w:r>
    </w:p>
    <w:p w14:paraId="331647C4" w14:textId="77777777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เรื่อง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  <w:t>ขออนุมัติเบิกเงินนอกเวลาทำการ</w:t>
      </w:r>
    </w:p>
    <w:p w14:paraId="78CBE911" w14:textId="77777777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เรียน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41B91A3A" w14:textId="46FDFC1B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ด้วยฝ่าย</w:t>
      </w:r>
      <w:r w:rsidR="006535B1" w:rsidRPr="006535B1">
        <w:rPr>
          <w:rFonts w:ascii="TH SarabunPSK" w:hAnsi="TH SarabunPSK" w:cs="TH SarabunPSK" w:hint="cs"/>
          <w:sz w:val="28"/>
          <w:cs/>
        </w:rPr>
        <w:t xml:space="preserve">บริหารทั่วไป </w:t>
      </w:r>
      <w:r w:rsidRPr="00CB5ED5">
        <w:rPr>
          <w:rFonts w:ascii="TH SarabunPSK" w:hAnsi="TH SarabunPSK" w:cs="TH SarabunPSK" w:hint="cs"/>
          <w:sz w:val="28"/>
          <w:cs/>
        </w:rPr>
        <w:t>มีงานเกี่ยวกับการมอบหมายหน้าที่ความรับผิดชอบให้กับพนักงาน ซึ่งจำเป็นต้องปฏิบัติงานนอกเวลาทำการจึงเห็นสมควรให้พนักงานตามรายชื่อดังกล่าว ได้</w:t>
      </w:r>
      <w:r w:rsidR="00414D4F" w:rsidRPr="00CB5ED5">
        <w:rPr>
          <w:rFonts w:ascii="TH SarabunPSK" w:hAnsi="TH SarabunPSK" w:cs="TH SarabunPSK" w:hint="cs"/>
          <w:sz w:val="28"/>
          <w:cs/>
        </w:rPr>
        <w:t>ขออนุมัติเบิกเงินนอกเวลาทำการ</w:t>
      </w:r>
      <w:r w:rsidRPr="00CB5ED5">
        <w:rPr>
          <w:rFonts w:ascii="TH SarabunPSK" w:hAnsi="TH SarabunPSK" w:cs="TH SarabunPSK" w:hint="cs"/>
          <w:sz w:val="28"/>
          <w:cs/>
        </w:rPr>
        <w:t xml:space="preserve"> ตามวัน และเวลา ที่ระบุให้ดังต่อไปนี้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2491"/>
        <w:gridCol w:w="1091"/>
        <w:gridCol w:w="1461"/>
        <w:gridCol w:w="1276"/>
        <w:gridCol w:w="1701"/>
        <w:gridCol w:w="972"/>
        <w:gridCol w:w="1126"/>
      </w:tblGrid>
      <w:tr w:rsidR="00050F58" w:rsidRPr="00CB5ED5" w14:paraId="337D1A02" w14:textId="77777777" w:rsidTr="00725A47">
        <w:tc>
          <w:tcPr>
            <w:tcW w:w="339" w:type="dxa"/>
          </w:tcPr>
          <w:p w14:paraId="752FEFDE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91" w:type="dxa"/>
          </w:tcPr>
          <w:p w14:paraId="4B121ED2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091" w:type="dxa"/>
          </w:tcPr>
          <w:p w14:paraId="11352BD8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วันที่ปฏิบัติหน้าที่</w:t>
            </w:r>
          </w:p>
        </w:tc>
        <w:tc>
          <w:tcPr>
            <w:tcW w:w="1461" w:type="dxa"/>
          </w:tcPr>
          <w:p w14:paraId="3FDFB0DF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งาน/โครงการที่มอบหมาย</w:t>
            </w:r>
            <w:r w:rsidR="00725A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725A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1276" w:type="dxa"/>
          </w:tcPr>
          <w:p w14:paraId="039125B8" w14:textId="77777777" w:rsidR="00050F58" w:rsidRPr="00CB5ED5" w:rsidRDefault="00050F58" w:rsidP="00725A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ผู้รับผิดชอบงาน/โครงการ</w:t>
            </w:r>
          </w:p>
        </w:tc>
        <w:tc>
          <w:tcPr>
            <w:tcW w:w="1701" w:type="dxa"/>
          </w:tcPr>
          <w:p w14:paraId="7260BAFD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เวลาที่ทำ </w:t>
            </w:r>
            <w:r w:rsidRPr="00CB5ED5">
              <w:rPr>
                <w:rFonts w:ascii="TH SarabunPSK" w:hAnsi="TH SarabunPSK" w:cs="TH SarabunPSK"/>
                <w:b/>
                <w:bCs/>
                <w:sz w:val="28"/>
              </w:rPr>
              <w:t xml:space="preserve">OT </w:t>
            </w: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972" w:type="dxa"/>
          </w:tcPr>
          <w:p w14:paraId="03F27021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รวมชั่วโมง</w:t>
            </w:r>
          </w:p>
        </w:tc>
        <w:tc>
          <w:tcPr>
            <w:tcW w:w="1126" w:type="dxa"/>
          </w:tcPr>
          <w:p w14:paraId="06C44AFA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 (บาท)</w:t>
            </w:r>
          </w:p>
        </w:tc>
      </w:tr>
      <w:tr w:rsidR="00050F58" w:rsidRPr="00CB5ED5" w14:paraId="5FDDA0C9" w14:textId="77777777" w:rsidTr="00725A47">
        <w:tc>
          <w:tcPr>
            <w:tcW w:w="339" w:type="dxa"/>
          </w:tcPr>
          <w:p w14:paraId="615B999D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1" w:type="dxa"/>
          </w:tcPr>
          <w:p w14:paraId="1221028A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176B2E32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5D7E146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E9FB3E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C5857EF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24324092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</w:tcPr>
          <w:p w14:paraId="36E3E53A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0F58" w:rsidRPr="00CB5ED5" w14:paraId="4132931C" w14:textId="77777777" w:rsidTr="00725A47">
        <w:tc>
          <w:tcPr>
            <w:tcW w:w="339" w:type="dxa"/>
          </w:tcPr>
          <w:p w14:paraId="546E1A22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1" w:type="dxa"/>
          </w:tcPr>
          <w:p w14:paraId="1EED5F66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137185C1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524EB59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4656B94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1DCFA15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4572F86E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</w:tcPr>
          <w:p w14:paraId="66B17717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35B1" w:rsidRPr="00CB5ED5" w14:paraId="002EC6C2" w14:textId="77777777" w:rsidTr="00725A47">
        <w:tc>
          <w:tcPr>
            <w:tcW w:w="339" w:type="dxa"/>
          </w:tcPr>
          <w:p w14:paraId="5F8332A0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1" w:type="dxa"/>
          </w:tcPr>
          <w:p w14:paraId="473A1C16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1B544A6A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0BB796DC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231AF0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6CD38AF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6A04870F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</w:tcPr>
          <w:p w14:paraId="4ABE4375" w14:textId="77777777" w:rsidR="006535B1" w:rsidRPr="00CB5ED5" w:rsidRDefault="006535B1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0F58" w:rsidRPr="00CB5ED5" w14:paraId="238657E3" w14:textId="77777777" w:rsidTr="00725A47">
        <w:tc>
          <w:tcPr>
            <w:tcW w:w="339" w:type="dxa"/>
          </w:tcPr>
          <w:p w14:paraId="4C426646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1" w:type="dxa"/>
          </w:tcPr>
          <w:p w14:paraId="2A5A61C0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6864BFD0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7C1F902F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1EB646B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E7834C4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048CF928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</w:tcPr>
          <w:p w14:paraId="2F3F1E9E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0F58" w:rsidRPr="00CB5ED5" w14:paraId="204A3FF9" w14:textId="77777777" w:rsidTr="00725A47">
        <w:tc>
          <w:tcPr>
            <w:tcW w:w="339" w:type="dxa"/>
          </w:tcPr>
          <w:p w14:paraId="73E653B0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1" w:type="dxa"/>
          </w:tcPr>
          <w:p w14:paraId="662577ED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4676BC01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14:paraId="54174455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A56625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34C572F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12B97354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</w:tcPr>
          <w:p w14:paraId="6F8A1B67" w14:textId="77777777" w:rsidR="00050F58" w:rsidRPr="00CB5ED5" w:rsidRDefault="00050F58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67F5A3" w14:textId="77777777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</w:p>
    <w:p w14:paraId="1C474E0D" w14:textId="77777777" w:rsidR="00F90E2D" w:rsidRPr="00CB5ED5" w:rsidRDefault="00F90E2D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</w:rPr>
        <w:tab/>
      </w:r>
      <w:r w:rsidRPr="00CB5ED5">
        <w:rPr>
          <w:rFonts w:ascii="TH SarabunPSK" w:hAnsi="TH SarabunPSK" w:cs="TH SarabunPSK"/>
          <w:sz w:val="28"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จึงเรียนมาเพื่อพิจารณาอนุมัติเบิกเงินนอกเวลาทำการตามเสนอ</w:t>
      </w:r>
    </w:p>
    <w:p w14:paraId="28718D1F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</w:rPr>
      </w:pPr>
    </w:p>
    <w:p w14:paraId="273FA42C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="00CB5ED5" w:rsidRPr="00CB5ED5">
        <w:rPr>
          <w:rFonts w:ascii="TH SarabunPSK" w:hAnsi="TH SarabunPSK" w:cs="TH SarabunPSK" w:hint="cs"/>
          <w:sz w:val="28"/>
          <w:cs/>
        </w:rPr>
        <w:t xml:space="preserve">   </w:t>
      </w:r>
      <w:r w:rsidRPr="00CB5ED5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CB5ED5">
        <w:rPr>
          <w:rFonts w:ascii="TH SarabunPSK" w:hAnsi="TH SarabunPSK" w:cs="TH SarabunPSK" w:hint="cs"/>
          <w:sz w:val="28"/>
          <w:cs/>
        </w:rPr>
        <w:t>.........</w:t>
      </w:r>
      <w:r w:rsidRPr="00CB5ED5">
        <w:rPr>
          <w:rFonts w:ascii="TH SarabunPSK" w:hAnsi="TH SarabunPSK" w:cs="TH SarabunPSK" w:hint="cs"/>
          <w:sz w:val="28"/>
          <w:cs/>
        </w:rPr>
        <w:t>.........</w:t>
      </w:r>
    </w:p>
    <w:p w14:paraId="4F89F184" w14:textId="77777777" w:rsidR="00DD41D1" w:rsidRPr="00CB5ED5" w:rsidRDefault="00CB5ED5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 </w:t>
      </w:r>
      <w:r w:rsidR="00DD41D1" w:rsidRPr="00CB5ED5">
        <w:rPr>
          <w:rFonts w:ascii="TH SarabunPSK" w:hAnsi="TH SarabunPSK" w:cs="TH SarabunPSK" w:hint="cs"/>
          <w:sz w:val="28"/>
          <w:cs/>
        </w:rPr>
        <w:t>(</w:t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="00DD41D1" w:rsidRPr="00CB5ED5">
        <w:rPr>
          <w:rFonts w:ascii="TH SarabunPSK" w:hAnsi="TH SarabunPSK" w:cs="TH SarabunPSK" w:hint="cs"/>
          <w:sz w:val="28"/>
          <w:cs/>
        </w:rPr>
        <w:t>)</w:t>
      </w:r>
    </w:p>
    <w:p w14:paraId="7A03445E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  <w:t xml:space="preserve"> </w:t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   </w:t>
      </w:r>
      <w:r w:rsidRPr="00CB5ED5">
        <w:rPr>
          <w:rFonts w:ascii="TH SarabunPSK" w:hAnsi="TH SarabunPSK" w:cs="TH SarabunPSK"/>
          <w:sz w:val="28"/>
          <w:cs/>
        </w:rPr>
        <w:t xml:space="preserve"> </w:t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ตำแหน่ง </w:t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</w:p>
    <w:p w14:paraId="6A62CE2B" w14:textId="2EBF9A1D" w:rsidR="00DD41D1" w:rsidRDefault="00414D4F" w:rsidP="00050F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DCA15" wp14:editId="078821FB">
                <wp:simplePos x="0" y="0"/>
                <wp:positionH relativeFrom="column">
                  <wp:posOffset>-163286</wp:posOffset>
                </wp:positionH>
                <wp:positionV relativeFrom="paragraph">
                  <wp:posOffset>184876</wp:posOffset>
                </wp:positionV>
                <wp:extent cx="3343275" cy="2166257"/>
                <wp:effectExtent l="0" t="0" r="952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16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E2FFA" w14:textId="77777777" w:rsidR="00DD41D1" w:rsidRPr="00CB5ED5" w:rsidRDefault="00DD41D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งานทรัพยากรมนุษย์</w:t>
                            </w:r>
                          </w:p>
                          <w:p w14:paraId="226DD474" w14:textId="77777777" w:rsidR="00DD41D1" w:rsidRPr="00CB5ED5" w:rsidRDefault="00DD41D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เรียน</w:t>
                            </w: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ผู้อำนวยการ</w:t>
                            </w:r>
                          </w:p>
                          <w:p w14:paraId="0B22DDCB" w14:textId="0A9369F3" w:rsidR="00A07280" w:rsidRDefault="00DD41D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พร้อมนี้ได้แนบหลักฐานการลงเวลาปฏิบัติงานนอกเวลาทำการ ซึ่งได้ปฏิบัติหน้าที่เรียบร้อยแล้ว</w:t>
                            </w:r>
                          </w:p>
                          <w:p w14:paraId="7B1A16C7" w14:textId="77777777" w:rsidR="00BA7285" w:rsidRDefault="00BA728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29CC03D" w14:textId="77777777" w:rsidR="00414D4F" w:rsidRPr="00CB5ED5" w:rsidRDefault="00414D4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3A36141" w14:textId="77777777" w:rsidR="00DD41D1" w:rsidRPr="00CB5ED5" w:rsidRDefault="00DD41D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3DD6D068" w14:textId="77777777" w:rsidR="00DD41D1" w:rsidRPr="00CB5ED5" w:rsidRDefault="00DD41D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7505FECB" w14:textId="77777777" w:rsidR="00DD41D1" w:rsidRPr="00CB5ED5" w:rsidRDefault="00DD41D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CB5E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CA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2.85pt;margin-top:14.55pt;width:263.25pt;height:1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rAlgIAALoFAAAOAAAAZHJzL2Uyb0RvYy54bWysVEtPGzEQvlfqf7B8L5s3bcQGpSCqSghQ&#10;oeLseG1iYXtc28lu+us79m6WhHKh6mV37Pnm9Xlmzs4bo8lW+KDAlnR4MqBEWA6Vsk8l/flw9ekz&#10;JSEyWzENVpR0JwI9X3z8cFa7uRjBGnQlPEEnNsxrV9J1jG5eFIGvhWHhBJywqJTgDYt49E9F5VmN&#10;3o0uRoPBrKjBV84DFyHg7WWrpIvsX0rB462UQUSiS4q5xfz1+btK32JxxuZPnrm14l0a7B+yMExZ&#10;DNq7umSRkY1Xf7kyinsIIOMJB1OAlIqLXANWMxy8quZ+zZzItSA5wfU0hf/nlt9s7zxRVUknlFhm&#10;8IkeRBPJV2jIJLFTuzBH0L1DWGzwGl95fx/wMhXdSG/SH8shqEeedz23yRnHy/F4Mh6dTinhqBsN&#10;Z7PR9DT5KV7MnQ/xmwBDklBSj4+XOWXb6xBb6B6SogXQqrpSWudDahhxoT3ZMnxqHXOS6PwIpS2p&#10;SzobTwfZ8ZEuue7tV5rx5y69AxT60zaFE7m1urQSRS0VWYo7LRJG2x9CIrWZkTdyZJwL2+eZ0Qkl&#10;saL3GHb4l6zeY9zWgRY5MtjYGxtlwbcsHVNbPe+plS0e3/Cg7iTGZtXknuo7ZQXVDhvIQzuAwfEr&#10;hXxfsxDvmMeJw57BLRJv8SM14CNBJ1GyBv/7rfuEx0FALSU1TnBJw68N84IS/d3iiHwZTiZp5PNh&#10;Mj0d4cEfalaHGrsxF4CdM8R95XgWEz7qvSg9mEdcNssUFVXMcoxd0rgXL2K7V3BZcbFcZhAOuWPx&#10;2t47nlwnllOfPTSPzLuuzyOOyA3sZ53NX7V7i02WFpabCFLlWUg8t6x2/OOCyNPULbO0gQ7PGfWy&#10;chd/AAAA//8DAFBLAwQUAAYACAAAACEAlIomVN4AAAAKAQAADwAAAGRycy9kb3ducmV2LnhtbEyP&#10;wU7DMBBE70j8g7VI3Fq7QaVpGqcCVLhwoiDObry1rcbrKHbT8PeYEz2u9mnmTb2dfMdGHKILJGEx&#10;F8CQ2qAdGQlfn6+zElhMirTqAqGEH4ywbW5valXpcKEPHPfJsBxCsVISbEp9xXlsLXoV56FHyr9j&#10;GLxK+RwM14O65HDf8UKIR+6Vo9xgVY8vFtvT/uwl7J7N2rSlGuyu1M6N0/fx3bxJeX83PW2AJZzS&#10;Pwx/+lkdmux0CGfSkXUSZsVylVEJxXoBLANLIfKWg4SHlSiANzW/ntD8AgAA//8DAFBLAQItABQA&#10;BgAIAAAAIQC2gziS/gAAAOEBAAATAAAAAAAAAAAAAAAAAAAAAABbQ29udGVudF9UeXBlc10ueG1s&#10;UEsBAi0AFAAGAAgAAAAhADj9If/WAAAAlAEAAAsAAAAAAAAAAAAAAAAALwEAAF9yZWxzLy5yZWxz&#10;UEsBAi0AFAAGAAgAAAAhAIDZKsCWAgAAugUAAA4AAAAAAAAAAAAAAAAALgIAAGRycy9lMm9Eb2Mu&#10;eG1sUEsBAi0AFAAGAAgAAAAhAJSKJlTeAAAACgEAAA8AAAAAAAAAAAAAAAAA8AQAAGRycy9kb3du&#10;cmV2LnhtbFBLBQYAAAAABAAEAPMAAAD7BQAAAAA=&#10;" fillcolor="white [3201]" strokeweight=".5pt">
                <v:textbox>
                  <w:txbxContent>
                    <w:p w14:paraId="04BE2FFA" w14:textId="77777777" w:rsidR="00DD41D1" w:rsidRPr="00CB5ED5" w:rsidRDefault="00DD41D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B5E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งานทรัพยากรมนุษย์</w:t>
                      </w:r>
                    </w:p>
                    <w:p w14:paraId="226DD474" w14:textId="77777777" w:rsidR="00DD41D1" w:rsidRPr="00CB5ED5" w:rsidRDefault="00DD41D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เรียน</w:t>
                      </w: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ผู้อำนวยการ</w:t>
                      </w:r>
                    </w:p>
                    <w:p w14:paraId="0B22DDCB" w14:textId="0A9369F3" w:rsidR="00A07280" w:rsidRDefault="00DD41D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พร้อมนี้ได้แนบหลักฐานการลงเวลาปฏิบัติงานนอกเวลาทำการ ซึ่งได้ปฏิบัติหน้าที่เรียบร้อยแล้ว</w:t>
                      </w:r>
                    </w:p>
                    <w:p w14:paraId="7B1A16C7" w14:textId="77777777" w:rsidR="00BA7285" w:rsidRDefault="00BA728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29CC03D" w14:textId="77777777" w:rsidR="00414D4F" w:rsidRPr="00CB5ED5" w:rsidRDefault="00414D4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3A36141" w14:textId="77777777" w:rsidR="00DD41D1" w:rsidRPr="00CB5ED5" w:rsidRDefault="00DD41D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3DD6D068" w14:textId="77777777" w:rsidR="00DD41D1" w:rsidRPr="00CB5ED5" w:rsidRDefault="00DD41D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(.................................................)</w:t>
                      </w:r>
                    </w:p>
                    <w:p w14:paraId="7505FECB" w14:textId="77777777" w:rsidR="00DD41D1" w:rsidRPr="00CB5ED5" w:rsidRDefault="00DD41D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CB5E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B8C49C5" w14:textId="77777777" w:rsidR="00DD41D1" w:rsidRDefault="00DD41D1" w:rsidP="00050F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F6F7F5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9379B3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B0A011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F9966D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0C9CCE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E85012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549615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AFB3339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E8C1CF" w14:textId="77777777" w:rsidR="00BA7285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E8C076" w14:textId="4C68D0E4" w:rsidR="00725A47" w:rsidRDefault="00BA7285" w:rsidP="00050F5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7280" w:rsidRPr="00CB5ED5">
        <w:rPr>
          <w:rFonts w:ascii="TH SarabunPSK" w:hAnsi="TH SarabunPSK" w:cs="TH SarabunPSK"/>
          <w:sz w:val="28"/>
        </w:rPr>
        <w:sym w:font="Wingdings 2" w:char="F0A3"/>
      </w:r>
      <w:r w:rsidR="00A07280" w:rsidRPr="00CB5ED5">
        <w:rPr>
          <w:rFonts w:ascii="TH SarabunPSK" w:hAnsi="TH SarabunPSK" w:cs="TH SarabunPSK"/>
          <w:sz w:val="28"/>
          <w:cs/>
        </w:rPr>
        <w:t xml:space="preserve"> อนุมัติ</w:t>
      </w:r>
      <w:r w:rsidR="00A07280" w:rsidRPr="00CB5ED5">
        <w:rPr>
          <w:rFonts w:ascii="TH SarabunPSK" w:hAnsi="TH SarabunPSK" w:cs="TH SarabunPSK" w:hint="cs"/>
          <w:sz w:val="28"/>
          <w:cs/>
        </w:rPr>
        <w:t>ตามเสนอ</w:t>
      </w:r>
      <w:r w:rsidR="00A07280" w:rsidRPr="00CB5ED5">
        <w:rPr>
          <w:rFonts w:ascii="TH SarabunPSK" w:hAnsi="TH SarabunPSK" w:cs="TH SarabunPSK" w:hint="cs"/>
          <w:sz w:val="28"/>
          <w:cs/>
        </w:rPr>
        <w:tab/>
      </w:r>
      <w:r w:rsidR="00A07280" w:rsidRPr="00CB5ED5">
        <w:rPr>
          <w:rFonts w:ascii="TH SarabunPSK" w:hAnsi="TH SarabunPSK" w:cs="TH SarabunPSK" w:hint="cs"/>
          <w:sz w:val="28"/>
        </w:rPr>
        <w:sym w:font="Wingdings 2" w:char="F0A3"/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 ไม่อนุมัติ</w:t>
      </w:r>
    </w:p>
    <w:p w14:paraId="392C55E5" w14:textId="77777777" w:rsidR="00A07280" w:rsidRDefault="00A07280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5ED5">
        <w:rPr>
          <w:rFonts w:ascii="TH SarabunPSK" w:hAnsi="TH SarabunPSK" w:cs="TH SarabunPSK"/>
          <w:sz w:val="28"/>
        </w:rPr>
        <w:t>..............................................................</w:t>
      </w:r>
    </w:p>
    <w:p w14:paraId="6074B947" w14:textId="78F4D40C" w:rsidR="00BA7285" w:rsidRPr="00CB5ED5" w:rsidRDefault="00BA7285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</w:t>
      </w:r>
    </w:p>
    <w:p w14:paraId="74E802A9" w14:textId="77777777" w:rsidR="00A07280" w:rsidRPr="00CB5ED5" w:rsidRDefault="00A07280" w:rsidP="00050F58">
      <w:pPr>
        <w:jc w:val="thaiDistribute"/>
        <w:rPr>
          <w:rFonts w:ascii="TH SarabunPSK" w:hAnsi="TH SarabunPSK" w:cs="TH SarabunPSK"/>
          <w:sz w:val="28"/>
        </w:rPr>
      </w:pPr>
    </w:p>
    <w:p w14:paraId="03BB10BF" w14:textId="77777777" w:rsidR="00A07280" w:rsidRDefault="00A07280" w:rsidP="00A07280">
      <w:pPr>
        <w:jc w:val="center"/>
        <w:rPr>
          <w:rFonts w:ascii="TH SarabunPSK" w:hAnsi="TH SarabunPSK" w:cs="TH SarabunPSK"/>
          <w:sz w:val="28"/>
        </w:rPr>
      </w:pPr>
    </w:p>
    <w:p w14:paraId="6377C8D8" w14:textId="77777777" w:rsidR="00BA7285" w:rsidRPr="00CB5ED5" w:rsidRDefault="00BA7285" w:rsidP="00A07280">
      <w:pPr>
        <w:jc w:val="center"/>
        <w:rPr>
          <w:rFonts w:ascii="TH SarabunPSK" w:hAnsi="TH SarabunPSK" w:cs="TH SarabunPSK"/>
          <w:sz w:val="28"/>
        </w:rPr>
      </w:pPr>
    </w:p>
    <w:p w14:paraId="3A7E32E6" w14:textId="77777777" w:rsidR="00A07280" w:rsidRPr="00CB5ED5" w:rsidRDefault="00A07280" w:rsidP="00A07280">
      <w:pPr>
        <w:jc w:val="center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16736E49" w14:textId="37D87A7C" w:rsidR="00A07280" w:rsidRPr="00CB5ED5" w:rsidRDefault="00A07280" w:rsidP="00A07280">
      <w:pPr>
        <w:jc w:val="center"/>
        <w:rPr>
          <w:rFonts w:ascii="TH SarabunPSK" w:hAnsi="TH SarabunPSK" w:cs="TH SarabunPSK" w:hint="cs"/>
          <w:sz w:val="28"/>
          <w:cs/>
        </w:rPr>
      </w:pPr>
      <w:r w:rsidRPr="00CB5ED5">
        <w:rPr>
          <w:rFonts w:ascii="TH SarabunPSK" w:hAnsi="TH SarabunPSK" w:cs="TH SarabunPSK" w:hint="cs"/>
          <w:sz w:val="28"/>
          <w:cs/>
        </w:rPr>
        <w:t>(</w:t>
      </w:r>
      <w:r w:rsidR="00F43898">
        <w:rPr>
          <w:rFonts w:ascii="TH SarabunPSK" w:hAnsi="TH SarabunPSK" w:cs="TH SarabunPSK" w:hint="cs"/>
          <w:sz w:val="28"/>
          <w:cs/>
        </w:rPr>
        <w:t xml:space="preserve">  ภราดา ดร.เกรียงศักดิ์ มายอด</w:t>
      </w:r>
      <w:r w:rsidR="00D850B5">
        <w:rPr>
          <w:rFonts w:ascii="TH SarabunPSK" w:hAnsi="TH SarabunPSK" w:cs="TH SarabunPSK" w:hint="cs"/>
          <w:sz w:val="28"/>
          <w:cs/>
        </w:rPr>
        <w:t xml:space="preserve">  </w:t>
      </w:r>
      <w:r w:rsidRPr="00CB5ED5">
        <w:rPr>
          <w:rFonts w:ascii="TH SarabunPSK" w:hAnsi="TH SarabunPSK" w:cs="TH SarabunPSK" w:hint="cs"/>
          <w:sz w:val="28"/>
          <w:cs/>
        </w:rPr>
        <w:t>)</w:t>
      </w:r>
    </w:p>
    <w:p w14:paraId="655A99FE" w14:textId="77777777" w:rsidR="00A07280" w:rsidRPr="00CB5ED5" w:rsidRDefault="00A07280" w:rsidP="00CB5ED5">
      <w:pPr>
        <w:jc w:val="center"/>
        <w:rPr>
          <w:rFonts w:ascii="TH SarabunPSK" w:hAnsi="TH SarabunPSK" w:cs="TH SarabunPSK"/>
          <w:sz w:val="28"/>
          <w:cs/>
        </w:rPr>
      </w:pPr>
      <w:r w:rsidRPr="00CB5ED5">
        <w:rPr>
          <w:rFonts w:ascii="TH SarabunPSK" w:hAnsi="TH SarabunPSK" w:cs="TH SarabunPSK" w:hint="cs"/>
          <w:sz w:val="28"/>
          <w:cs/>
        </w:rPr>
        <w:t>ผู้อำนวยการโรงเรียน</w:t>
      </w:r>
      <w:proofErr w:type="spellStart"/>
      <w:r w:rsidRPr="00CB5ED5">
        <w:rPr>
          <w:rFonts w:ascii="TH SarabunPSK" w:hAnsi="TH SarabunPSK" w:cs="TH SarabunPSK" w:hint="cs"/>
          <w:sz w:val="28"/>
          <w:cs/>
        </w:rPr>
        <w:t>อัสสัมชัญ</w:t>
      </w:r>
      <w:proofErr w:type="spellEnd"/>
      <w:r w:rsidRPr="00CB5ED5">
        <w:rPr>
          <w:rFonts w:ascii="TH SarabunPSK" w:hAnsi="TH SarabunPSK" w:cs="TH SarabunPSK" w:hint="cs"/>
          <w:sz w:val="28"/>
          <w:cs/>
        </w:rPr>
        <w:t>อุบลราชธานี</w:t>
      </w:r>
    </w:p>
    <w:sectPr w:rsidR="00A07280" w:rsidRPr="00CB5ED5" w:rsidSect="00414D4F">
      <w:pgSz w:w="11907" w:h="16840" w:code="9"/>
      <w:pgMar w:top="342" w:right="720" w:bottom="23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58"/>
    <w:rsid w:val="00050F58"/>
    <w:rsid w:val="00101D0D"/>
    <w:rsid w:val="001871B4"/>
    <w:rsid w:val="00280173"/>
    <w:rsid w:val="00414D4F"/>
    <w:rsid w:val="004514A4"/>
    <w:rsid w:val="006535B1"/>
    <w:rsid w:val="00677A91"/>
    <w:rsid w:val="00725A47"/>
    <w:rsid w:val="00844B1F"/>
    <w:rsid w:val="00976634"/>
    <w:rsid w:val="00A07280"/>
    <w:rsid w:val="00BA7285"/>
    <w:rsid w:val="00C42BF8"/>
    <w:rsid w:val="00C8681A"/>
    <w:rsid w:val="00CB5ED5"/>
    <w:rsid w:val="00D850B5"/>
    <w:rsid w:val="00DD41D1"/>
    <w:rsid w:val="00E43C39"/>
    <w:rsid w:val="00F43898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3857"/>
  <w15:chartTrackingRefBased/>
  <w15:docId w15:val="{6CD66ECD-BF6C-4DD1-82AA-821AF48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5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2024-09-26T02:06:00Z</dcterms:created>
  <dcterms:modified xsi:type="dcterms:W3CDTF">2024-09-26T02:06:00Z</dcterms:modified>
</cp:coreProperties>
</file>